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D825" w14:textId="3DEEE903" w:rsidR="000976CF" w:rsidRDefault="000976CF" w:rsidP="00040374">
      <w:pPr>
        <w:spacing w:line="360" w:lineRule="auto"/>
      </w:pPr>
    </w:p>
    <w:p w14:paraId="116DDD40" w14:textId="6A71B868" w:rsidR="00040374" w:rsidRDefault="00040374" w:rsidP="00040374">
      <w:pPr>
        <w:spacing w:line="360" w:lineRule="auto"/>
      </w:pPr>
    </w:p>
    <w:p w14:paraId="68501D5F" w14:textId="77777777" w:rsidR="00F67536" w:rsidRPr="00460C54" w:rsidRDefault="00F67536" w:rsidP="00F67536">
      <w:pPr>
        <w:jc w:val="center"/>
        <w:rPr>
          <w:rFonts w:cs="Times New Roman"/>
          <w:b/>
          <w:bCs/>
          <w:caps/>
          <w:sz w:val="24"/>
          <w:szCs w:val="24"/>
        </w:rPr>
      </w:pPr>
      <w:r w:rsidRPr="00460C54">
        <w:rPr>
          <w:rFonts w:cs="Times New Roman"/>
          <w:b/>
          <w:bCs/>
          <w:caps/>
          <w:sz w:val="24"/>
          <w:szCs w:val="24"/>
        </w:rPr>
        <w:t>T. C. Eskişehir Osmangazi Üniversitesi</w:t>
      </w:r>
    </w:p>
    <w:p w14:paraId="736C0CEA" w14:textId="18FA37CB" w:rsidR="00040374" w:rsidRPr="00040374" w:rsidRDefault="00040374" w:rsidP="00040374">
      <w:pPr>
        <w:spacing w:line="360" w:lineRule="auto"/>
        <w:jc w:val="center"/>
        <w:rPr>
          <w:b/>
          <w:bCs/>
          <w:sz w:val="24"/>
          <w:szCs w:val="24"/>
        </w:rPr>
      </w:pPr>
      <w:r w:rsidRPr="00040374">
        <w:rPr>
          <w:b/>
          <w:bCs/>
          <w:sz w:val="24"/>
          <w:szCs w:val="24"/>
        </w:rPr>
        <w:t>ELEKTRİK-ELEKTRONİK MÜHENDİSLİĞİ BÖLÜM BAŞKANLIĞINA</w:t>
      </w:r>
    </w:p>
    <w:p w14:paraId="523B22FD" w14:textId="41BA1F3F" w:rsidR="00040374" w:rsidRDefault="00040374" w:rsidP="00040374">
      <w:pPr>
        <w:spacing w:line="360" w:lineRule="auto"/>
        <w:jc w:val="center"/>
        <w:rPr>
          <w:sz w:val="24"/>
          <w:szCs w:val="24"/>
        </w:rPr>
      </w:pPr>
    </w:p>
    <w:p w14:paraId="54327585" w14:textId="658CD29E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2019-2020 Eğitim-Öğretim yılında üniversitemiz Yabancı Diller Yüksekokulu İngilizce Hazırlık Programını 100 üzerinden …………. not ortalaması ile başarıyla tamamladığımdan, bölümünüzde mevcut bulunan </w:t>
      </w:r>
      <w:r w:rsidRPr="00040374">
        <w:rPr>
          <w:sz w:val="24"/>
          <w:szCs w:val="24"/>
        </w:rPr>
        <w:t>151221132</w:t>
      </w:r>
      <w:r>
        <w:rPr>
          <w:sz w:val="24"/>
          <w:szCs w:val="24"/>
        </w:rPr>
        <w:t xml:space="preserve"> (</w:t>
      </w:r>
      <w:r w:rsidRPr="00040374">
        <w:rPr>
          <w:sz w:val="24"/>
          <w:szCs w:val="24"/>
        </w:rPr>
        <w:t>1512</w:t>
      </w:r>
      <w:r>
        <w:rPr>
          <w:sz w:val="24"/>
          <w:szCs w:val="24"/>
        </w:rPr>
        <w:t>4</w:t>
      </w:r>
      <w:r w:rsidRPr="00040374">
        <w:rPr>
          <w:sz w:val="24"/>
          <w:szCs w:val="24"/>
        </w:rPr>
        <w:t>1132</w:t>
      </w:r>
      <w:r>
        <w:rPr>
          <w:sz w:val="24"/>
          <w:szCs w:val="24"/>
        </w:rPr>
        <w:t xml:space="preserve">) kodlu Expository Writing isimli dersten muaf sayılmak istiyorum. </w:t>
      </w:r>
    </w:p>
    <w:p w14:paraId="4AD27060" w14:textId="3BD8083B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14:paraId="2698560C" w14:textId="3D29D12B" w:rsidR="00040374" w:rsidRDefault="00040374" w:rsidP="00040374">
      <w:pPr>
        <w:spacing w:line="360" w:lineRule="auto"/>
        <w:jc w:val="both"/>
        <w:rPr>
          <w:sz w:val="24"/>
          <w:szCs w:val="24"/>
        </w:rPr>
      </w:pPr>
    </w:p>
    <w:p w14:paraId="084A2B0D" w14:textId="0070CAC8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Saygılarımla,</w:t>
      </w:r>
    </w:p>
    <w:p w14:paraId="021FFF13" w14:textId="52630A0A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Ad-Soyad: …………………………………</w:t>
      </w:r>
    </w:p>
    <w:p w14:paraId="6FC440B6" w14:textId="4363B84F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 numarası: …………………………</w:t>
      </w:r>
    </w:p>
    <w:p w14:paraId="7E130676" w14:textId="27BCB697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Tarih: ………………………………………</w:t>
      </w:r>
    </w:p>
    <w:p w14:paraId="0DB597A6" w14:textId="40E7D24E" w:rsidR="009B472F" w:rsidRDefault="009B472F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…………………………………….</w:t>
      </w:r>
    </w:p>
    <w:p w14:paraId="187BDEE4" w14:textId="1BA054CC" w:rsidR="009B472F" w:rsidRDefault="009B472F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E-posta: …………………………………….</w:t>
      </w:r>
    </w:p>
    <w:p w14:paraId="441A398A" w14:textId="028B5671" w:rsidR="00040374" w:rsidRDefault="00040374" w:rsidP="000403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İmza: ……………………………………….</w:t>
      </w:r>
    </w:p>
    <w:p w14:paraId="367FD477" w14:textId="6106A189" w:rsidR="00040374" w:rsidRDefault="00040374" w:rsidP="00040374">
      <w:pPr>
        <w:spacing w:line="360" w:lineRule="auto"/>
        <w:jc w:val="both"/>
        <w:rPr>
          <w:sz w:val="24"/>
          <w:szCs w:val="24"/>
        </w:rPr>
      </w:pPr>
    </w:p>
    <w:p w14:paraId="21BA77F1" w14:textId="5563825B" w:rsidR="00040374" w:rsidRPr="00040374" w:rsidRDefault="00040374" w:rsidP="00040374">
      <w:pPr>
        <w:spacing w:line="360" w:lineRule="auto"/>
        <w:jc w:val="both"/>
        <w:rPr>
          <w:sz w:val="24"/>
          <w:szCs w:val="24"/>
        </w:rPr>
      </w:pPr>
    </w:p>
    <w:sectPr w:rsidR="00040374" w:rsidRPr="0004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74"/>
    <w:rsid w:val="00040374"/>
    <w:rsid w:val="000976CF"/>
    <w:rsid w:val="00467BB0"/>
    <w:rsid w:val="004A15BD"/>
    <w:rsid w:val="009B472F"/>
    <w:rsid w:val="00C31734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F341"/>
  <w15:chartTrackingRefBased/>
  <w15:docId w15:val="{F93C038A-5AE5-4D4B-9669-D80BEE1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BD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ÇINAR</dc:creator>
  <cp:keywords/>
  <dc:description/>
  <cp:lastModifiedBy>GÖKHAN ÇINAR</cp:lastModifiedBy>
  <cp:revision>3</cp:revision>
  <dcterms:created xsi:type="dcterms:W3CDTF">2020-09-15T09:52:00Z</dcterms:created>
  <dcterms:modified xsi:type="dcterms:W3CDTF">2020-09-17T11:59:00Z</dcterms:modified>
</cp:coreProperties>
</file>