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C9" w:rsidRPr="00DD30F5" w:rsidRDefault="00DD30F5" w:rsidP="00DD30F5">
      <w:pPr>
        <w:jc w:val="center"/>
        <w:rPr>
          <w:b/>
          <w:szCs w:val="28"/>
        </w:rPr>
      </w:pPr>
      <w:r w:rsidRPr="00DD30F5">
        <w:rPr>
          <w:b/>
          <w:szCs w:val="28"/>
        </w:rPr>
        <w:t>ESOGÜ Mühendislik Mimarlık Fakültesi Dekanlığına</w:t>
      </w:r>
    </w:p>
    <w:p w:rsidR="00DD30F5" w:rsidRPr="00DD30F5" w:rsidRDefault="00DD30F5" w:rsidP="00DD30F5">
      <w:pPr>
        <w:jc w:val="center"/>
        <w:rPr>
          <w:i/>
          <w:szCs w:val="28"/>
        </w:rPr>
      </w:pPr>
      <w:r w:rsidRPr="00DD30F5">
        <w:rPr>
          <w:i/>
          <w:szCs w:val="28"/>
        </w:rPr>
        <w:t>iletilmek üzere</w:t>
      </w:r>
    </w:p>
    <w:p w:rsidR="00DD30F5" w:rsidRPr="00DD30F5" w:rsidRDefault="00DD30F5" w:rsidP="00DD30F5">
      <w:pPr>
        <w:jc w:val="center"/>
        <w:rPr>
          <w:szCs w:val="28"/>
        </w:rPr>
      </w:pPr>
      <w:r w:rsidRPr="00DD30F5">
        <w:rPr>
          <w:szCs w:val="28"/>
        </w:rPr>
        <w:t>Elektrik-Elektronik Mühendisliği Bölüm Başkanlığına</w:t>
      </w:r>
    </w:p>
    <w:p w:rsidR="00DD30F5" w:rsidRPr="00DD30F5" w:rsidRDefault="00DD30F5" w:rsidP="00DD30F5">
      <w:pPr>
        <w:jc w:val="center"/>
        <w:rPr>
          <w:sz w:val="20"/>
          <w:szCs w:val="22"/>
        </w:rPr>
      </w:pPr>
    </w:p>
    <w:p w:rsidR="0082426C" w:rsidRDefault="0082426C">
      <w:pPr>
        <w:spacing w:line="360" w:lineRule="auto"/>
        <w:jc w:val="center"/>
        <w:rPr>
          <w:b/>
          <w:sz w:val="22"/>
          <w:szCs w:val="22"/>
        </w:rPr>
      </w:pPr>
    </w:p>
    <w:p w:rsidR="0082426C" w:rsidRDefault="009142C9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r w:rsidR="00DD30F5">
        <w:rPr>
          <w:sz w:val="22"/>
          <w:szCs w:val="22"/>
        </w:rPr>
        <w:t>24-</w:t>
      </w:r>
      <w:r>
        <w:rPr>
          <w:sz w:val="22"/>
          <w:szCs w:val="22"/>
        </w:rPr>
        <w:t>20</w:t>
      </w:r>
      <w:r w:rsidR="00DD30F5">
        <w:rPr>
          <w:sz w:val="22"/>
          <w:szCs w:val="22"/>
        </w:rPr>
        <w:t>25</w:t>
      </w:r>
      <w:r>
        <w:rPr>
          <w:sz w:val="22"/>
          <w:szCs w:val="22"/>
        </w:rPr>
        <w:t xml:space="preserve"> Eğitim-Ö</w:t>
      </w:r>
      <w:r w:rsidR="00DD30F5">
        <w:rPr>
          <w:sz w:val="22"/>
          <w:szCs w:val="22"/>
        </w:rPr>
        <w:t xml:space="preserve">ğretim yılı  </w:t>
      </w:r>
      <w:r w:rsidR="0082426C">
        <w:rPr>
          <w:sz w:val="22"/>
          <w:szCs w:val="22"/>
        </w:rPr>
        <w:t>Bahar  yarıyılında akademik izinli sayılmak istiyorum.</w:t>
      </w:r>
    </w:p>
    <w:p w:rsidR="0082426C" w:rsidRDefault="0082426C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82426C" w:rsidRDefault="0082426C">
      <w:pPr>
        <w:rPr>
          <w:sz w:val="22"/>
          <w:szCs w:val="22"/>
        </w:rPr>
      </w:pPr>
    </w:p>
    <w:p w:rsidR="0082426C" w:rsidRDefault="0082426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5"/>
        <w:gridCol w:w="6239"/>
      </w:tblGrid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6317" w:type="dxa"/>
          </w:tcPr>
          <w:p w:rsidR="0082426C" w:rsidRPr="00002724" w:rsidRDefault="0082426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6317" w:type="dxa"/>
          </w:tcPr>
          <w:p w:rsidR="0082426C" w:rsidRPr="00002724" w:rsidRDefault="0082426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DD30F5" w:rsidP="00DD30F5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Bölüm:</w:t>
            </w:r>
          </w:p>
        </w:tc>
        <w:tc>
          <w:tcPr>
            <w:tcW w:w="6317" w:type="dxa"/>
          </w:tcPr>
          <w:p w:rsidR="0082426C" w:rsidRPr="00002724" w:rsidRDefault="00002724">
            <w:pPr>
              <w:spacing w:line="360" w:lineRule="auto"/>
              <w:rPr>
                <w:sz w:val="22"/>
                <w:szCs w:val="22"/>
              </w:rPr>
            </w:pPr>
            <w:r w:rsidRPr="00002724">
              <w:rPr>
                <w:sz w:val="22"/>
                <w:szCs w:val="22"/>
              </w:rPr>
              <w:t>Elektrik-Elektronik Mühendisliği</w:t>
            </w: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6317" w:type="dxa"/>
          </w:tcPr>
          <w:p w:rsidR="0082426C" w:rsidRDefault="00DD30F5" w:rsidP="00DD30F5">
            <w:pPr>
              <w:spacing w:line="360" w:lineRule="auto"/>
              <w:rPr>
                <w:szCs w:val="22"/>
              </w:rPr>
            </w:pPr>
            <w:r w:rsidRPr="00002724">
              <w:rPr>
                <w:szCs w:val="22"/>
              </w:rPr>
              <w:t xml:space="preserve">Güz yarıyılı sonunda İngilizce Hazırlık programını başarıyla tamamladım.  </w:t>
            </w:r>
            <w:r w:rsidRPr="00002724">
              <w:rPr>
                <w:szCs w:val="22"/>
              </w:rPr>
              <w:t xml:space="preserve">Bölüm derslerine </w:t>
            </w:r>
            <w:r w:rsidRPr="00002724">
              <w:rPr>
                <w:szCs w:val="22"/>
              </w:rPr>
              <w:t>2025-2026 Güz yarıyılında başlamak istiyorum.</w:t>
            </w:r>
          </w:p>
          <w:p w:rsidR="00002724" w:rsidRPr="00002724" w:rsidRDefault="00002724" w:rsidP="00DD30F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6317" w:type="dxa"/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6317" w:type="dxa"/>
          </w:tcPr>
          <w:p w:rsidR="0082426C" w:rsidRPr="00002724" w:rsidRDefault="0000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İngilizce </w:t>
            </w:r>
            <w:r w:rsidRPr="00002724">
              <w:rPr>
                <w:sz w:val="22"/>
                <w:szCs w:val="22"/>
              </w:rPr>
              <w:t>Hazırlık Başarı puanını gösteren belge/liste.</w:t>
            </w: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6317" w:type="dxa"/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:rsidTr="00002724">
        <w:tc>
          <w:tcPr>
            <w:tcW w:w="3400" w:type="dxa"/>
          </w:tcPr>
          <w:p w:rsidR="0082426C" w:rsidRDefault="00DD30F5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  <w:r w:rsidR="0082426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17" w:type="dxa"/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4A69A8" w:rsidTr="00002724">
        <w:tc>
          <w:tcPr>
            <w:tcW w:w="3400" w:type="dxa"/>
          </w:tcPr>
          <w:p w:rsidR="004A69A8" w:rsidRDefault="004A69A8" w:rsidP="004A69A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E-Posta: </w:t>
            </w:r>
          </w:p>
        </w:tc>
        <w:tc>
          <w:tcPr>
            <w:tcW w:w="6317" w:type="dxa"/>
          </w:tcPr>
          <w:p w:rsidR="004A69A8" w:rsidRDefault="004A69A8">
            <w:pPr>
              <w:rPr>
                <w:b/>
                <w:sz w:val="22"/>
                <w:szCs w:val="22"/>
              </w:rPr>
            </w:pPr>
          </w:p>
        </w:tc>
      </w:tr>
      <w:tr w:rsidR="00FF154B" w:rsidTr="00002724">
        <w:trPr>
          <w:trHeight w:val="570"/>
        </w:trPr>
        <w:tc>
          <w:tcPr>
            <w:tcW w:w="3400" w:type="dxa"/>
            <w:vMerge w:val="restart"/>
          </w:tcPr>
          <w:p w:rsidR="004A69A8" w:rsidRDefault="004A69A8" w:rsidP="004A69A8">
            <w:pPr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: </w:t>
            </w: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6317" w:type="dxa"/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154B" w:rsidTr="00002724">
        <w:trPr>
          <w:trHeight w:val="390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 w:rsidTr="00002724">
        <w:trPr>
          <w:trHeight w:val="405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 w:rsidTr="00002724">
        <w:trPr>
          <w:trHeight w:val="345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</w:tcPr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DD30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…. / …… / 20</w:t>
            </w:r>
            <w:r w:rsidR="00DD30F5">
              <w:rPr>
                <w:b/>
                <w:sz w:val="22"/>
                <w:szCs w:val="22"/>
              </w:rPr>
              <w:t>25</w:t>
            </w: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6317" w:type="dxa"/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82426C" w:rsidRDefault="00824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82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51" w:bottom="1134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08" w:rsidRDefault="00ED3808">
      <w:r>
        <w:separator/>
      </w:r>
    </w:p>
  </w:endnote>
  <w:endnote w:type="continuationSeparator" w:id="0">
    <w:p w:rsidR="00ED3808" w:rsidRDefault="00ED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737C" w:rsidRDefault="008573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  <w:rPr>
        <w:b/>
        <w:i/>
        <w:sz w:val="22"/>
        <w:szCs w:val="22"/>
      </w:rPr>
    </w:pPr>
    <w:r>
      <w:rPr>
        <w:b/>
        <w:i/>
        <w:sz w:val="22"/>
        <w:szCs w:val="22"/>
      </w:rPr>
      <w:t>ESOGÜ ÖİDB</w:t>
    </w:r>
    <w:r>
      <w:rPr>
        <w:b/>
        <w:i/>
        <w:sz w:val="22"/>
        <w:szCs w:val="22"/>
      </w:rPr>
      <w:tab/>
    </w:r>
    <w:r>
      <w:rPr>
        <w:b/>
        <w:i/>
        <w:sz w:val="22"/>
        <w:szCs w:val="22"/>
      </w:rPr>
      <w:tab/>
      <w:t>FORM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08" w:rsidRDefault="00ED3808">
      <w:r>
        <w:separator/>
      </w:r>
    </w:p>
  </w:footnote>
  <w:footnote w:type="continuationSeparator" w:id="0">
    <w:p w:rsidR="00ED3808" w:rsidRDefault="00ED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3A5"/>
    <w:multiLevelType w:val="hybridMultilevel"/>
    <w:tmpl w:val="4224CCA4"/>
    <w:lvl w:ilvl="0" w:tplc="49E8B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2F3A"/>
    <w:multiLevelType w:val="hybridMultilevel"/>
    <w:tmpl w:val="F0A2F8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D1F"/>
    <w:multiLevelType w:val="hybridMultilevel"/>
    <w:tmpl w:val="82FA4C8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70"/>
    <w:rsid w:val="00002724"/>
    <w:rsid w:val="000F1AFF"/>
    <w:rsid w:val="001F19A1"/>
    <w:rsid w:val="00235AB8"/>
    <w:rsid w:val="00252E9B"/>
    <w:rsid w:val="003A3F33"/>
    <w:rsid w:val="00475221"/>
    <w:rsid w:val="004A69A8"/>
    <w:rsid w:val="0055518F"/>
    <w:rsid w:val="0082426C"/>
    <w:rsid w:val="0085737C"/>
    <w:rsid w:val="009142C9"/>
    <w:rsid w:val="009E1B9E"/>
    <w:rsid w:val="00B53863"/>
    <w:rsid w:val="00BE0B56"/>
    <w:rsid w:val="00C5068A"/>
    <w:rsid w:val="00DD30F5"/>
    <w:rsid w:val="00E92495"/>
    <w:rsid w:val="00ED3808"/>
    <w:rsid w:val="00F82E70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54E33"/>
  <w15:chartTrackingRefBased/>
  <w15:docId w15:val="{C846E347-C08E-4EED-A4BE-E896FD48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PASAPORT VE YURT DIŞINA ÇIKIŞ HARCI MUAFİYETİ</vt:lpstr>
    </vt:vector>
  </TitlesOfParts>
  <Company>METU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PASAPORT VE YURT DIŞINA ÇIKIŞ HARCI MUAFİYETİ</dc:title>
  <dc:subject/>
  <dc:creator>odtu</dc:creator>
  <cp:keywords/>
  <cp:lastModifiedBy>Progressive</cp:lastModifiedBy>
  <cp:revision>2</cp:revision>
  <cp:lastPrinted>2006-02-21T12:07:00Z</cp:lastPrinted>
  <dcterms:created xsi:type="dcterms:W3CDTF">2025-01-08T07:59:00Z</dcterms:created>
  <dcterms:modified xsi:type="dcterms:W3CDTF">2025-01-08T07:59:00Z</dcterms:modified>
</cp:coreProperties>
</file>